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1317" w:rsidRPr="00A35CD4" w:rsidRDefault="00A21317" w:rsidP="00107D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A35CD4">
        <w:rPr>
          <w:rFonts w:ascii="Times New Roman" w:hAnsi="Times New Roman" w:cs="Times New Roman"/>
          <w:b/>
          <w:sz w:val="28"/>
          <w:szCs w:val="24"/>
        </w:rPr>
        <w:t>Вводная</w:t>
      </w:r>
      <w:r w:rsidR="00107D41" w:rsidRPr="00A35CD4">
        <w:rPr>
          <w:rFonts w:ascii="Times New Roman" w:hAnsi="Times New Roman" w:cs="Times New Roman"/>
          <w:b/>
          <w:sz w:val="28"/>
          <w:szCs w:val="24"/>
        </w:rPr>
        <w:t xml:space="preserve"> контрольная</w:t>
      </w:r>
      <w:r w:rsidRPr="00A35CD4">
        <w:rPr>
          <w:rFonts w:ascii="Times New Roman" w:hAnsi="Times New Roman" w:cs="Times New Roman"/>
          <w:b/>
          <w:sz w:val="28"/>
          <w:szCs w:val="24"/>
        </w:rPr>
        <w:t xml:space="preserve"> работа по экономике</w:t>
      </w:r>
      <w:r w:rsidR="00107D41" w:rsidRPr="00A35CD4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A35CD4">
        <w:rPr>
          <w:rFonts w:ascii="Times New Roman" w:hAnsi="Times New Roman" w:cs="Times New Roman"/>
          <w:b/>
          <w:sz w:val="28"/>
          <w:szCs w:val="24"/>
        </w:rPr>
        <w:t>11 класс.</w:t>
      </w:r>
    </w:p>
    <w:p w:rsidR="000C59AE" w:rsidRPr="00107D41" w:rsidRDefault="000C59AE" w:rsidP="00107D4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7D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В.1.</w:t>
      </w:r>
    </w:p>
    <w:p w:rsidR="000C59AE" w:rsidRPr="00107D41" w:rsidRDefault="000C59AE" w:rsidP="00107D41">
      <w:pPr>
        <w:numPr>
          <w:ilvl w:val="0"/>
          <w:numId w:val="1"/>
        </w:numPr>
        <w:spacing w:before="161" w:after="161" w:line="240" w:lineRule="auto"/>
        <w:ind w:left="0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</w:pPr>
      <w:r w:rsidRPr="00107D41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>Для приведенных понятий и терминов подберите соответствующие</w:t>
      </w:r>
      <w:r w:rsidR="00084D60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 xml:space="preserve"> </w:t>
      </w:r>
      <w:bookmarkStart w:id="0" w:name="_GoBack"/>
      <w:bookmarkEnd w:id="0"/>
      <w:r w:rsidRPr="00107D41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>определения:</w:t>
      </w:r>
    </w:p>
    <w:p w:rsidR="000C59AE" w:rsidRPr="00107D41" w:rsidRDefault="000C59AE" w:rsidP="00107D41">
      <w:pPr>
        <w:numPr>
          <w:ilvl w:val="1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7D41">
        <w:rPr>
          <w:rFonts w:ascii="Times New Roman" w:eastAsia="Times New Roman" w:hAnsi="Times New Roman" w:cs="Times New Roman"/>
          <w:color w:val="000000"/>
          <w:sz w:val="24"/>
          <w:szCs w:val="24"/>
        </w:rPr>
        <w:t>Производный спрос;</w:t>
      </w:r>
    </w:p>
    <w:p w:rsidR="000C59AE" w:rsidRPr="00107D41" w:rsidRDefault="000C59AE" w:rsidP="00107D41">
      <w:pPr>
        <w:numPr>
          <w:ilvl w:val="1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7D41">
        <w:rPr>
          <w:rFonts w:ascii="Times New Roman" w:eastAsia="Times New Roman" w:hAnsi="Times New Roman" w:cs="Times New Roman"/>
          <w:color w:val="000000"/>
          <w:sz w:val="24"/>
          <w:szCs w:val="24"/>
        </w:rPr>
        <w:t>Кривая спроса на труд;</w:t>
      </w:r>
    </w:p>
    <w:p w:rsidR="000C59AE" w:rsidRPr="00107D41" w:rsidRDefault="000C59AE" w:rsidP="00107D41">
      <w:pPr>
        <w:numPr>
          <w:ilvl w:val="1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7D41">
        <w:rPr>
          <w:rFonts w:ascii="Times New Roman" w:eastAsia="Times New Roman" w:hAnsi="Times New Roman" w:cs="Times New Roman"/>
          <w:color w:val="000000"/>
          <w:sz w:val="24"/>
          <w:szCs w:val="24"/>
        </w:rPr>
        <w:t>Картель;</w:t>
      </w:r>
    </w:p>
    <w:p w:rsidR="000C59AE" w:rsidRPr="00107D41" w:rsidRDefault="000C59AE" w:rsidP="00107D41">
      <w:pPr>
        <w:numPr>
          <w:ilvl w:val="1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7D41">
        <w:rPr>
          <w:rFonts w:ascii="Times New Roman" w:eastAsia="Times New Roman" w:hAnsi="Times New Roman" w:cs="Times New Roman"/>
          <w:color w:val="000000"/>
          <w:sz w:val="24"/>
          <w:szCs w:val="24"/>
        </w:rPr>
        <w:t>Общие издержки.</w:t>
      </w:r>
    </w:p>
    <w:p w:rsidR="000C59AE" w:rsidRPr="00107D41" w:rsidRDefault="000C59AE" w:rsidP="00107D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7D41">
        <w:rPr>
          <w:rFonts w:ascii="Times New Roman" w:eastAsia="Times New Roman" w:hAnsi="Times New Roman" w:cs="Times New Roman"/>
          <w:color w:val="000000"/>
          <w:sz w:val="24"/>
          <w:szCs w:val="24"/>
        </w:rPr>
        <w:t>А. Сговор между небольшой группой фирм – олигополистов по поводу установления цен и ограничения объема выпуска продукции или ее продаж;</w:t>
      </w:r>
    </w:p>
    <w:p w:rsidR="000C59AE" w:rsidRPr="00107D41" w:rsidRDefault="000C59AE" w:rsidP="00107D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7D41">
        <w:rPr>
          <w:rFonts w:ascii="Times New Roman" w:eastAsia="Times New Roman" w:hAnsi="Times New Roman" w:cs="Times New Roman"/>
          <w:color w:val="000000"/>
          <w:sz w:val="24"/>
          <w:szCs w:val="24"/>
        </w:rPr>
        <w:t>Б. Общие издержки в расчете на единицу выпускаемой продукции;</w:t>
      </w:r>
    </w:p>
    <w:p w:rsidR="000C59AE" w:rsidRPr="00107D41" w:rsidRDefault="000C59AE" w:rsidP="00107D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7D41">
        <w:rPr>
          <w:rFonts w:ascii="Times New Roman" w:eastAsia="Times New Roman" w:hAnsi="Times New Roman" w:cs="Times New Roman"/>
          <w:color w:val="000000"/>
          <w:sz w:val="24"/>
          <w:szCs w:val="24"/>
        </w:rPr>
        <w:t>В. График, показывающий функциональную зависимость изменения объема услуг ресурса труда от изменения цен на эти услуги;</w:t>
      </w:r>
    </w:p>
    <w:p w:rsidR="000C59AE" w:rsidRPr="00107D41" w:rsidRDefault="000C59AE" w:rsidP="00107D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7D41">
        <w:rPr>
          <w:rFonts w:ascii="Times New Roman" w:eastAsia="Times New Roman" w:hAnsi="Times New Roman" w:cs="Times New Roman"/>
          <w:color w:val="000000"/>
          <w:sz w:val="24"/>
          <w:szCs w:val="24"/>
        </w:rPr>
        <w:t>Г. Спрос на факторы производства, зависящий от спроса на товары и услуги, производимые фирмами, которые используют эти факторы.</w:t>
      </w:r>
    </w:p>
    <w:p w:rsidR="000C59AE" w:rsidRPr="00107D41" w:rsidRDefault="000C59AE" w:rsidP="00107D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7D41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Ответы: ______________________________________________________________________</w:t>
      </w:r>
    </w:p>
    <w:p w:rsidR="000C59AE" w:rsidRPr="00107D41" w:rsidRDefault="000C59AE" w:rsidP="00107D41">
      <w:pPr>
        <w:numPr>
          <w:ilvl w:val="0"/>
          <w:numId w:val="2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7D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Найдите, какое из перечисленных утверждений является правильным.</w:t>
      </w:r>
    </w:p>
    <w:p w:rsidR="000C59AE" w:rsidRPr="00107D41" w:rsidRDefault="000C59AE" w:rsidP="00107D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C59AE" w:rsidRPr="00107D41" w:rsidRDefault="000C59AE" w:rsidP="00107D41">
      <w:pPr>
        <w:numPr>
          <w:ilvl w:val="0"/>
          <w:numId w:val="3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7D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Проблема ограниченности ресурсов возникает потому, что:</w:t>
      </w:r>
    </w:p>
    <w:p w:rsidR="000C59AE" w:rsidRPr="00107D41" w:rsidRDefault="000C59AE" w:rsidP="00107D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7D41">
        <w:rPr>
          <w:rFonts w:ascii="Times New Roman" w:eastAsia="Times New Roman" w:hAnsi="Times New Roman" w:cs="Times New Roman"/>
          <w:color w:val="000000"/>
          <w:sz w:val="24"/>
          <w:szCs w:val="24"/>
        </w:rPr>
        <w:t>А) при торговле стран друг с другом устанавливаются таможенные барьеры, чтобы не допустить ввоза дешевых товаров;</w:t>
      </w:r>
    </w:p>
    <w:p w:rsidR="000C59AE" w:rsidRPr="00107D41" w:rsidRDefault="000C59AE" w:rsidP="00107D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7D41">
        <w:rPr>
          <w:rFonts w:ascii="Times New Roman" w:eastAsia="Times New Roman" w:hAnsi="Times New Roman" w:cs="Times New Roman"/>
          <w:color w:val="000000"/>
          <w:sz w:val="24"/>
          <w:szCs w:val="24"/>
        </w:rPr>
        <w:t>Б) для удовлетворения неограниченных потребностей ресурсов всегда не хватает;</w:t>
      </w:r>
    </w:p>
    <w:p w:rsidR="000C59AE" w:rsidRPr="00107D41" w:rsidRDefault="000C59AE" w:rsidP="00107D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7D41">
        <w:rPr>
          <w:rFonts w:ascii="Times New Roman" w:eastAsia="Times New Roman" w:hAnsi="Times New Roman" w:cs="Times New Roman"/>
          <w:color w:val="000000"/>
          <w:sz w:val="24"/>
          <w:szCs w:val="24"/>
        </w:rPr>
        <w:t>В) прибыль недостаточна высока, чтобы заинтересовать производителей расширять производство;</w:t>
      </w:r>
    </w:p>
    <w:p w:rsidR="000C59AE" w:rsidRPr="00107D41" w:rsidRDefault="000C59AE" w:rsidP="00107D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7D41">
        <w:rPr>
          <w:rFonts w:ascii="Times New Roman" w:eastAsia="Times New Roman" w:hAnsi="Times New Roman" w:cs="Times New Roman"/>
          <w:color w:val="000000"/>
          <w:sz w:val="24"/>
          <w:szCs w:val="24"/>
        </w:rPr>
        <w:t>Г) продавцы придерживают товар, чтобы вызвать повышение цен.</w:t>
      </w:r>
    </w:p>
    <w:p w:rsidR="000C59AE" w:rsidRPr="00107D41" w:rsidRDefault="000C59AE" w:rsidP="00107D41">
      <w:pPr>
        <w:numPr>
          <w:ilvl w:val="0"/>
          <w:numId w:val="4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7D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Найдите вариант, в котором перечислены все три фактора производства:</w:t>
      </w:r>
    </w:p>
    <w:p w:rsidR="000C59AE" w:rsidRPr="00107D41" w:rsidRDefault="000C59AE" w:rsidP="00107D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7D41">
        <w:rPr>
          <w:rFonts w:ascii="Times New Roman" w:eastAsia="Times New Roman" w:hAnsi="Times New Roman" w:cs="Times New Roman"/>
          <w:color w:val="000000"/>
          <w:sz w:val="24"/>
          <w:szCs w:val="24"/>
        </w:rPr>
        <w:t>А) конвейер, готовая продукция на складе, морская вода;</w:t>
      </w:r>
    </w:p>
    <w:p w:rsidR="000C59AE" w:rsidRPr="00107D41" w:rsidRDefault="000C59AE" w:rsidP="00107D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7D41">
        <w:rPr>
          <w:rFonts w:ascii="Times New Roman" w:eastAsia="Times New Roman" w:hAnsi="Times New Roman" w:cs="Times New Roman"/>
          <w:color w:val="000000"/>
          <w:sz w:val="24"/>
          <w:szCs w:val="24"/>
        </w:rPr>
        <w:t>Б) каменный уголь, сталевар, деньги;</w:t>
      </w:r>
    </w:p>
    <w:p w:rsidR="000C59AE" w:rsidRPr="00107D41" w:rsidRDefault="000C59AE" w:rsidP="00107D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7D41">
        <w:rPr>
          <w:rFonts w:ascii="Times New Roman" w:eastAsia="Times New Roman" w:hAnsi="Times New Roman" w:cs="Times New Roman"/>
          <w:color w:val="000000"/>
          <w:sz w:val="24"/>
          <w:szCs w:val="24"/>
        </w:rPr>
        <w:t>В) врач, рентгеновский аппарат, лекарства;</w:t>
      </w:r>
    </w:p>
    <w:p w:rsidR="000C59AE" w:rsidRPr="00107D41" w:rsidRDefault="000C59AE" w:rsidP="00107D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7D41">
        <w:rPr>
          <w:rFonts w:ascii="Times New Roman" w:eastAsia="Times New Roman" w:hAnsi="Times New Roman" w:cs="Times New Roman"/>
          <w:color w:val="000000"/>
          <w:sz w:val="24"/>
          <w:szCs w:val="24"/>
        </w:rPr>
        <w:t>Г) бухгалтер, компьютер, земля.</w:t>
      </w:r>
    </w:p>
    <w:p w:rsidR="000C59AE" w:rsidRPr="00107D41" w:rsidRDefault="000C59AE" w:rsidP="00107D41">
      <w:pPr>
        <w:numPr>
          <w:ilvl w:val="0"/>
          <w:numId w:val="5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7D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Частные блага отличаются от общественных тем, что</w:t>
      </w:r>
      <w:r w:rsidRPr="00107D41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0C59AE" w:rsidRPr="00107D41" w:rsidRDefault="000C59AE" w:rsidP="00107D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7D41">
        <w:rPr>
          <w:rFonts w:ascii="Times New Roman" w:eastAsia="Times New Roman" w:hAnsi="Times New Roman" w:cs="Times New Roman"/>
          <w:color w:val="000000"/>
          <w:sz w:val="24"/>
          <w:szCs w:val="24"/>
        </w:rPr>
        <w:t>А) делимы;</w:t>
      </w:r>
    </w:p>
    <w:p w:rsidR="000C59AE" w:rsidRPr="00107D41" w:rsidRDefault="000C59AE" w:rsidP="00107D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7D41">
        <w:rPr>
          <w:rFonts w:ascii="Times New Roman" w:eastAsia="Times New Roman" w:hAnsi="Times New Roman" w:cs="Times New Roman"/>
          <w:color w:val="000000"/>
          <w:sz w:val="24"/>
          <w:szCs w:val="24"/>
        </w:rPr>
        <w:t>Б) потребляются совместно;</w:t>
      </w:r>
    </w:p>
    <w:p w:rsidR="000C59AE" w:rsidRPr="00107D41" w:rsidRDefault="000C59AE" w:rsidP="00107D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7D41">
        <w:rPr>
          <w:rFonts w:ascii="Times New Roman" w:eastAsia="Times New Roman" w:hAnsi="Times New Roman" w:cs="Times New Roman"/>
          <w:color w:val="000000"/>
          <w:sz w:val="24"/>
          <w:szCs w:val="24"/>
        </w:rPr>
        <w:t>В) могут быть предоставлены даже тем, кто не платежеспособен;</w:t>
      </w:r>
    </w:p>
    <w:p w:rsidR="000C59AE" w:rsidRPr="00107D41" w:rsidRDefault="000C59AE" w:rsidP="00107D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7D41">
        <w:rPr>
          <w:rFonts w:ascii="Times New Roman" w:eastAsia="Times New Roman" w:hAnsi="Times New Roman" w:cs="Times New Roman"/>
          <w:color w:val="000000"/>
          <w:sz w:val="24"/>
          <w:szCs w:val="24"/>
        </w:rPr>
        <w:t>Г) неисчерпаемы по потреблению.</w:t>
      </w:r>
    </w:p>
    <w:p w:rsidR="000C59AE" w:rsidRPr="00107D41" w:rsidRDefault="000C59AE" w:rsidP="00107D41">
      <w:pPr>
        <w:numPr>
          <w:ilvl w:val="0"/>
          <w:numId w:val="6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7D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Что из перечисленного является лучшим примером того, как правительство охраняет рыночную систему:</w:t>
      </w:r>
    </w:p>
    <w:p w:rsidR="000C59AE" w:rsidRPr="00107D41" w:rsidRDefault="000C59AE" w:rsidP="00107D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7D41">
        <w:rPr>
          <w:rFonts w:ascii="Times New Roman" w:eastAsia="Times New Roman" w:hAnsi="Times New Roman" w:cs="Times New Roman"/>
          <w:color w:val="000000"/>
          <w:sz w:val="24"/>
          <w:szCs w:val="24"/>
        </w:rPr>
        <w:t>А) закрытие предприятий, загрязняющих окружающую среду;</w:t>
      </w:r>
    </w:p>
    <w:p w:rsidR="000C59AE" w:rsidRPr="00107D41" w:rsidRDefault="000C59AE" w:rsidP="00107D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7D41">
        <w:rPr>
          <w:rFonts w:ascii="Times New Roman" w:eastAsia="Times New Roman" w:hAnsi="Times New Roman" w:cs="Times New Roman"/>
          <w:color w:val="000000"/>
          <w:sz w:val="24"/>
          <w:szCs w:val="24"/>
        </w:rPr>
        <w:t>Б) строительство дорог и мостов;</w:t>
      </w:r>
    </w:p>
    <w:p w:rsidR="000C59AE" w:rsidRPr="00107D41" w:rsidRDefault="000C59AE" w:rsidP="00107D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7D41">
        <w:rPr>
          <w:rFonts w:ascii="Times New Roman" w:eastAsia="Times New Roman" w:hAnsi="Times New Roman" w:cs="Times New Roman"/>
          <w:color w:val="000000"/>
          <w:sz w:val="24"/>
          <w:szCs w:val="24"/>
        </w:rPr>
        <w:t>В) запрет на продажу алкоголя лицам, не достигшим 21 года;</w:t>
      </w:r>
    </w:p>
    <w:p w:rsidR="000C59AE" w:rsidRPr="00107D41" w:rsidRDefault="000C59AE" w:rsidP="00107D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7D41">
        <w:rPr>
          <w:rFonts w:ascii="Times New Roman" w:eastAsia="Times New Roman" w:hAnsi="Times New Roman" w:cs="Times New Roman"/>
          <w:color w:val="000000"/>
          <w:sz w:val="24"/>
          <w:szCs w:val="24"/>
        </w:rPr>
        <w:t>Г) разработка антимонопольного законодательства?</w:t>
      </w:r>
    </w:p>
    <w:p w:rsidR="000C59AE" w:rsidRPr="00107D41" w:rsidRDefault="000C59AE" w:rsidP="00107D41">
      <w:pPr>
        <w:numPr>
          <w:ilvl w:val="0"/>
          <w:numId w:val="7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7D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Закон спроса предполагает, что:</w:t>
      </w:r>
    </w:p>
    <w:p w:rsidR="000C59AE" w:rsidRPr="00107D41" w:rsidRDefault="000C59AE" w:rsidP="00107D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7D41">
        <w:rPr>
          <w:rFonts w:ascii="Times New Roman" w:eastAsia="Times New Roman" w:hAnsi="Times New Roman" w:cs="Times New Roman"/>
          <w:color w:val="000000"/>
          <w:sz w:val="24"/>
          <w:szCs w:val="24"/>
        </w:rPr>
        <w:t>А) если доходы покупателей снижаются, они покупают меньше товара;</w:t>
      </w:r>
    </w:p>
    <w:p w:rsidR="000C59AE" w:rsidRPr="00107D41" w:rsidRDefault="000C59AE" w:rsidP="00107D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7D41">
        <w:rPr>
          <w:rFonts w:ascii="Times New Roman" w:eastAsia="Times New Roman" w:hAnsi="Times New Roman" w:cs="Times New Roman"/>
          <w:color w:val="000000"/>
          <w:sz w:val="24"/>
          <w:szCs w:val="24"/>
        </w:rPr>
        <w:t>Б) кривая спроса обычно имеет положительный наклон;</w:t>
      </w:r>
    </w:p>
    <w:p w:rsidR="000C59AE" w:rsidRPr="00107D41" w:rsidRDefault="000C59AE" w:rsidP="00107D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7D41">
        <w:rPr>
          <w:rFonts w:ascii="Times New Roman" w:eastAsia="Times New Roman" w:hAnsi="Times New Roman" w:cs="Times New Roman"/>
          <w:color w:val="000000"/>
          <w:sz w:val="24"/>
          <w:szCs w:val="24"/>
        </w:rPr>
        <w:t>В) когда цена товара снижается, величина спроса растет;</w:t>
      </w:r>
    </w:p>
    <w:p w:rsidR="000C59AE" w:rsidRPr="00107D41" w:rsidRDefault="000C59AE" w:rsidP="00107D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7D41">
        <w:rPr>
          <w:rFonts w:ascii="Times New Roman" w:eastAsia="Times New Roman" w:hAnsi="Times New Roman" w:cs="Times New Roman"/>
          <w:color w:val="000000"/>
          <w:sz w:val="24"/>
          <w:szCs w:val="24"/>
        </w:rPr>
        <w:t>Г) когда цена товара растет, спрос снижается.</w:t>
      </w:r>
    </w:p>
    <w:p w:rsidR="000C59AE" w:rsidRPr="00107D41" w:rsidRDefault="000C59AE" w:rsidP="00107D41">
      <w:pPr>
        <w:numPr>
          <w:ilvl w:val="0"/>
          <w:numId w:val="8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7D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 каком утверждении слово «предложение» следует заменить выражением «величина предложения»:</w:t>
      </w:r>
    </w:p>
    <w:p w:rsidR="000C59AE" w:rsidRPr="00107D41" w:rsidRDefault="000C59AE" w:rsidP="00107D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7D41">
        <w:rPr>
          <w:rFonts w:ascii="Times New Roman" w:eastAsia="Times New Roman" w:hAnsi="Times New Roman" w:cs="Times New Roman"/>
          <w:color w:val="000000"/>
          <w:sz w:val="24"/>
          <w:szCs w:val="24"/>
        </w:rPr>
        <w:t>А) когда повысилась цена на кефир, предложение простокваши, производимой на том же молокозаводе, снизилось;</w:t>
      </w:r>
    </w:p>
    <w:p w:rsidR="000C59AE" w:rsidRPr="00107D41" w:rsidRDefault="000C59AE" w:rsidP="00107D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7D41">
        <w:rPr>
          <w:rFonts w:ascii="Times New Roman" w:eastAsia="Times New Roman" w:hAnsi="Times New Roman" w:cs="Times New Roman"/>
          <w:color w:val="000000"/>
          <w:sz w:val="24"/>
          <w:szCs w:val="24"/>
        </w:rPr>
        <w:t>Б) ожидаемое повышение цен на каучук вызвало временное сокращение его предложения;</w:t>
      </w:r>
    </w:p>
    <w:p w:rsidR="000C59AE" w:rsidRPr="00107D41" w:rsidRDefault="000C59AE" w:rsidP="00107D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7D41">
        <w:rPr>
          <w:rFonts w:ascii="Times New Roman" w:eastAsia="Times New Roman" w:hAnsi="Times New Roman" w:cs="Times New Roman"/>
          <w:color w:val="000000"/>
          <w:sz w:val="24"/>
          <w:szCs w:val="24"/>
        </w:rPr>
        <w:t>В) рост цен на электроэнергию вызвал уменьшение предложения огурцов, выращиваемых в теплицах города;</w:t>
      </w:r>
    </w:p>
    <w:p w:rsidR="000C59AE" w:rsidRPr="00107D41" w:rsidRDefault="000C59AE" w:rsidP="00107D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7D41">
        <w:rPr>
          <w:rFonts w:ascii="Times New Roman" w:eastAsia="Times New Roman" w:hAnsi="Times New Roman" w:cs="Times New Roman"/>
          <w:color w:val="000000"/>
          <w:sz w:val="24"/>
          <w:szCs w:val="24"/>
        </w:rPr>
        <w:t>Г) повышение цен на услуги косметических салонов вызвало рост предложения этих услуг.</w:t>
      </w:r>
    </w:p>
    <w:p w:rsidR="000C59AE" w:rsidRPr="00107D41" w:rsidRDefault="000C59AE" w:rsidP="00107D41">
      <w:pPr>
        <w:numPr>
          <w:ilvl w:val="0"/>
          <w:numId w:val="9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7D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Под понятием «краткосрочный период» подразумевается период времени:</w:t>
      </w:r>
    </w:p>
    <w:p w:rsidR="000C59AE" w:rsidRPr="00107D41" w:rsidRDefault="000C59AE" w:rsidP="00107D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7D41">
        <w:rPr>
          <w:rFonts w:ascii="Times New Roman" w:eastAsia="Times New Roman" w:hAnsi="Times New Roman" w:cs="Times New Roman"/>
          <w:color w:val="000000"/>
          <w:sz w:val="24"/>
          <w:szCs w:val="24"/>
        </w:rPr>
        <w:t>А) не более одного года;</w:t>
      </w:r>
    </w:p>
    <w:p w:rsidR="000C59AE" w:rsidRPr="00107D41" w:rsidRDefault="000C59AE" w:rsidP="00107D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7D41">
        <w:rPr>
          <w:rFonts w:ascii="Times New Roman" w:eastAsia="Times New Roman" w:hAnsi="Times New Roman" w:cs="Times New Roman"/>
          <w:color w:val="000000"/>
          <w:sz w:val="24"/>
          <w:szCs w:val="24"/>
        </w:rPr>
        <w:t>Б) который требуется, чтобы изготовить определенное количество продукции;</w:t>
      </w:r>
    </w:p>
    <w:p w:rsidR="000C59AE" w:rsidRPr="00107D41" w:rsidRDefault="000C59AE" w:rsidP="00107D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7D4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В) в течение которого количество применяемого труда может вырасти,, а величина капитала остается неизменной;</w:t>
      </w:r>
    </w:p>
    <w:p w:rsidR="000C59AE" w:rsidRPr="00107D41" w:rsidRDefault="000C59AE" w:rsidP="00107D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7D41">
        <w:rPr>
          <w:rFonts w:ascii="Times New Roman" w:eastAsia="Times New Roman" w:hAnsi="Times New Roman" w:cs="Times New Roman"/>
          <w:color w:val="000000"/>
          <w:sz w:val="24"/>
          <w:szCs w:val="24"/>
        </w:rPr>
        <w:t>Г) которое требуется для увеличения капитала в связи с ростом числа рабочих.</w:t>
      </w:r>
    </w:p>
    <w:p w:rsidR="000C59AE" w:rsidRPr="00107D41" w:rsidRDefault="000C59AE" w:rsidP="00107D41">
      <w:pPr>
        <w:numPr>
          <w:ilvl w:val="0"/>
          <w:numId w:val="10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7D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Для рынка совершенной конкуренции характерно, что:</w:t>
      </w:r>
    </w:p>
    <w:p w:rsidR="000C59AE" w:rsidRPr="00107D41" w:rsidRDefault="000C59AE" w:rsidP="00107D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7D41">
        <w:rPr>
          <w:rFonts w:ascii="Times New Roman" w:eastAsia="Times New Roman" w:hAnsi="Times New Roman" w:cs="Times New Roman"/>
          <w:color w:val="000000"/>
          <w:sz w:val="24"/>
          <w:szCs w:val="24"/>
        </w:rPr>
        <w:t>А) фирмы осуществляют неценовую конкуренцию;</w:t>
      </w:r>
    </w:p>
    <w:p w:rsidR="000C59AE" w:rsidRPr="00107D41" w:rsidRDefault="000C59AE" w:rsidP="00107D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7D41">
        <w:rPr>
          <w:rFonts w:ascii="Times New Roman" w:eastAsia="Times New Roman" w:hAnsi="Times New Roman" w:cs="Times New Roman"/>
          <w:color w:val="000000"/>
          <w:sz w:val="24"/>
          <w:szCs w:val="24"/>
        </w:rPr>
        <w:t>Б) фирмы не имеют собственной политики в области установления цен;</w:t>
      </w:r>
    </w:p>
    <w:p w:rsidR="000C59AE" w:rsidRPr="00107D41" w:rsidRDefault="000C59AE" w:rsidP="00107D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7D41">
        <w:rPr>
          <w:rFonts w:ascii="Times New Roman" w:eastAsia="Times New Roman" w:hAnsi="Times New Roman" w:cs="Times New Roman"/>
          <w:color w:val="000000"/>
          <w:sz w:val="24"/>
          <w:szCs w:val="24"/>
        </w:rPr>
        <w:t>В) фирмы производят дифференцированную продукцию;</w:t>
      </w:r>
    </w:p>
    <w:p w:rsidR="000C59AE" w:rsidRPr="00107D41" w:rsidRDefault="000C59AE" w:rsidP="00107D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7D41">
        <w:rPr>
          <w:rFonts w:ascii="Times New Roman" w:eastAsia="Times New Roman" w:hAnsi="Times New Roman" w:cs="Times New Roman"/>
          <w:color w:val="000000"/>
          <w:sz w:val="24"/>
          <w:szCs w:val="24"/>
        </w:rPr>
        <w:t>Г) новые фирмы могут входить в отрасль в краткосрочном периоде.</w:t>
      </w:r>
    </w:p>
    <w:p w:rsidR="000C59AE" w:rsidRPr="00107D41" w:rsidRDefault="000C59AE" w:rsidP="00107D41">
      <w:pPr>
        <w:numPr>
          <w:ilvl w:val="0"/>
          <w:numId w:val="11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7D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Наилучший пример чистой монополии - это</w:t>
      </w:r>
      <w:r w:rsidRPr="00107D41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0C59AE" w:rsidRPr="00107D41" w:rsidRDefault="000C59AE" w:rsidP="00107D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7D41">
        <w:rPr>
          <w:rFonts w:ascii="Times New Roman" w:eastAsia="Times New Roman" w:hAnsi="Times New Roman" w:cs="Times New Roman"/>
          <w:color w:val="000000"/>
          <w:sz w:val="24"/>
          <w:szCs w:val="24"/>
        </w:rPr>
        <w:t>А) булочная рядом с вашим домом;</w:t>
      </w:r>
    </w:p>
    <w:p w:rsidR="000C59AE" w:rsidRPr="00107D41" w:rsidRDefault="000C59AE" w:rsidP="00107D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7D41">
        <w:rPr>
          <w:rFonts w:ascii="Times New Roman" w:eastAsia="Times New Roman" w:hAnsi="Times New Roman" w:cs="Times New Roman"/>
          <w:color w:val="000000"/>
          <w:sz w:val="24"/>
          <w:szCs w:val="24"/>
        </w:rPr>
        <w:t>Б) производитель пива;</w:t>
      </w:r>
    </w:p>
    <w:p w:rsidR="000C59AE" w:rsidRPr="00107D41" w:rsidRDefault="000C59AE" w:rsidP="00107D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7D41">
        <w:rPr>
          <w:rFonts w:ascii="Times New Roman" w:eastAsia="Times New Roman" w:hAnsi="Times New Roman" w:cs="Times New Roman"/>
          <w:color w:val="000000"/>
          <w:sz w:val="24"/>
          <w:szCs w:val="24"/>
        </w:rPr>
        <w:t>В) единственная авиалиния между вашим городом и столицей страны;</w:t>
      </w:r>
    </w:p>
    <w:p w:rsidR="000C59AE" w:rsidRPr="00107D41" w:rsidRDefault="000C59AE" w:rsidP="00107D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7D41">
        <w:rPr>
          <w:rFonts w:ascii="Times New Roman" w:eastAsia="Times New Roman" w:hAnsi="Times New Roman" w:cs="Times New Roman"/>
          <w:color w:val="000000"/>
          <w:sz w:val="24"/>
          <w:szCs w:val="24"/>
        </w:rPr>
        <w:t>Г) городское предприятие водоснабжения.</w:t>
      </w:r>
    </w:p>
    <w:p w:rsidR="000C59AE" w:rsidRPr="00107D41" w:rsidRDefault="000C59AE" w:rsidP="00107D41">
      <w:pPr>
        <w:numPr>
          <w:ilvl w:val="0"/>
          <w:numId w:val="12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7D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Олигополистическая взаимозависимость означает, что:</w:t>
      </w:r>
    </w:p>
    <w:p w:rsidR="000C59AE" w:rsidRPr="00107D41" w:rsidRDefault="000C59AE" w:rsidP="00107D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7D41">
        <w:rPr>
          <w:rFonts w:ascii="Times New Roman" w:eastAsia="Times New Roman" w:hAnsi="Times New Roman" w:cs="Times New Roman"/>
          <w:color w:val="000000"/>
          <w:sz w:val="24"/>
          <w:szCs w:val="24"/>
        </w:rPr>
        <w:t>А) каждая фирма производит продукцию, похожую, но не идентичную той, которую производят конкуренты;</w:t>
      </w:r>
    </w:p>
    <w:p w:rsidR="000C59AE" w:rsidRPr="00107D41" w:rsidRDefault="000C59AE" w:rsidP="00107D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7D41">
        <w:rPr>
          <w:rFonts w:ascii="Times New Roman" w:eastAsia="Times New Roman" w:hAnsi="Times New Roman" w:cs="Times New Roman"/>
          <w:color w:val="000000"/>
          <w:sz w:val="24"/>
          <w:szCs w:val="24"/>
        </w:rPr>
        <w:t>Б) все фирмы производят одну и ту же продукцию;</w:t>
      </w:r>
    </w:p>
    <w:p w:rsidR="000C59AE" w:rsidRPr="00107D41" w:rsidRDefault="000C59AE" w:rsidP="00107D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7D41">
        <w:rPr>
          <w:rFonts w:ascii="Times New Roman" w:eastAsia="Times New Roman" w:hAnsi="Times New Roman" w:cs="Times New Roman"/>
          <w:color w:val="000000"/>
          <w:sz w:val="24"/>
          <w:szCs w:val="24"/>
        </w:rPr>
        <w:t>В) каждая фирма должна учитывать реакцию конкурентов, когда она проводит определенную ценовую политику;</w:t>
      </w:r>
    </w:p>
    <w:p w:rsidR="000C59AE" w:rsidRPr="00107D41" w:rsidRDefault="000C59AE" w:rsidP="00107D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7D41">
        <w:rPr>
          <w:rFonts w:ascii="Times New Roman" w:eastAsia="Times New Roman" w:hAnsi="Times New Roman" w:cs="Times New Roman"/>
          <w:color w:val="000000"/>
          <w:sz w:val="24"/>
          <w:szCs w:val="24"/>
        </w:rPr>
        <w:t>Г) каждая фирма несет убытки из-за неустойчивости рыночных цен.</w:t>
      </w:r>
    </w:p>
    <w:p w:rsidR="000C59AE" w:rsidRPr="00107D41" w:rsidRDefault="000C59AE" w:rsidP="00107D41">
      <w:pPr>
        <w:numPr>
          <w:ilvl w:val="0"/>
          <w:numId w:val="13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7D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Ответить на вопрос.</w:t>
      </w:r>
    </w:p>
    <w:p w:rsidR="000C59AE" w:rsidRPr="00107D41" w:rsidRDefault="000C59AE" w:rsidP="00107D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07D41" w:rsidRPr="00107D41" w:rsidRDefault="000C59AE" w:rsidP="00107D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7D41">
        <w:rPr>
          <w:rFonts w:ascii="Times New Roman" w:eastAsia="Times New Roman" w:hAnsi="Times New Roman" w:cs="Times New Roman"/>
          <w:color w:val="000000"/>
          <w:sz w:val="24"/>
          <w:szCs w:val="24"/>
        </w:rPr>
        <w:t>Каково будет долговременное воздействие значительного повышения безопасности подземных работ шахтеров на ставки их заработной платы по сравнению с другими рабочими?</w:t>
      </w:r>
    </w:p>
    <w:p w:rsidR="00107D41" w:rsidRPr="00107D41" w:rsidRDefault="00107D41" w:rsidP="00107D41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7D41">
        <w:rPr>
          <w:rFonts w:ascii="Times New Roman" w:eastAsia="Times New Roman" w:hAnsi="Times New Roman" w:cs="Times New Roman"/>
          <w:color w:val="000000"/>
          <w:sz w:val="24"/>
          <w:szCs w:val="24"/>
        </w:rPr>
        <w:br w:type="page"/>
      </w:r>
    </w:p>
    <w:p w:rsidR="00107D41" w:rsidRPr="00A35CD4" w:rsidRDefault="00107D41" w:rsidP="00107D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A35CD4">
        <w:rPr>
          <w:rFonts w:ascii="Times New Roman" w:hAnsi="Times New Roman" w:cs="Times New Roman"/>
          <w:b/>
          <w:sz w:val="28"/>
          <w:szCs w:val="24"/>
          <w:u w:val="single"/>
        </w:rPr>
        <w:lastRenderedPageBreak/>
        <w:t>Вводная контрольная работа по экономике 11 класс.</w:t>
      </w:r>
    </w:p>
    <w:p w:rsidR="000C59AE" w:rsidRPr="00107D41" w:rsidRDefault="000C59AE" w:rsidP="00107D4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7D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В.2.</w:t>
      </w:r>
    </w:p>
    <w:p w:rsidR="000C59AE" w:rsidRPr="00107D41" w:rsidRDefault="000C59AE" w:rsidP="00107D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C59AE" w:rsidRPr="00107D41" w:rsidRDefault="000C59AE" w:rsidP="00107D41">
      <w:pPr>
        <w:numPr>
          <w:ilvl w:val="0"/>
          <w:numId w:val="14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7D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Для приведенных понятий и терминов подберите соответствующее ему определение.</w:t>
      </w:r>
    </w:p>
    <w:p w:rsidR="000C59AE" w:rsidRPr="00107D41" w:rsidRDefault="000C59AE" w:rsidP="00107D41">
      <w:pPr>
        <w:numPr>
          <w:ilvl w:val="1"/>
          <w:numId w:val="14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7D41">
        <w:rPr>
          <w:rFonts w:ascii="Times New Roman" w:eastAsia="Times New Roman" w:hAnsi="Times New Roman" w:cs="Times New Roman"/>
          <w:color w:val="000000"/>
          <w:sz w:val="24"/>
          <w:szCs w:val="24"/>
        </w:rPr>
        <w:t>Эластичный спрос;</w:t>
      </w:r>
    </w:p>
    <w:p w:rsidR="000C59AE" w:rsidRPr="00107D41" w:rsidRDefault="000C59AE" w:rsidP="00107D41">
      <w:pPr>
        <w:numPr>
          <w:ilvl w:val="1"/>
          <w:numId w:val="14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7D41">
        <w:rPr>
          <w:rFonts w:ascii="Times New Roman" w:eastAsia="Times New Roman" w:hAnsi="Times New Roman" w:cs="Times New Roman"/>
          <w:color w:val="000000"/>
          <w:sz w:val="24"/>
          <w:szCs w:val="24"/>
        </w:rPr>
        <w:t>Неявные издержки;</w:t>
      </w:r>
    </w:p>
    <w:p w:rsidR="000C59AE" w:rsidRPr="00107D41" w:rsidRDefault="000C59AE" w:rsidP="00107D41">
      <w:pPr>
        <w:numPr>
          <w:ilvl w:val="1"/>
          <w:numId w:val="14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7D41">
        <w:rPr>
          <w:rFonts w:ascii="Times New Roman" w:eastAsia="Times New Roman" w:hAnsi="Times New Roman" w:cs="Times New Roman"/>
          <w:color w:val="000000"/>
          <w:sz w:val="24"/>
          <w:szCs w:val="24"/>
        </w:rPr>
        <w:t>Барьеры вступления в отрасль;</w:t>
      </w:r>
    </w:p>
    <w:p w:rsidR="000C59AE" w:rsidRPr="00107D41" w:rsidRDefault="000C59AE" w:rsidP="00107D41">
      <w:pPr>
        <w:numPr>
          <w:ilvl w:val="1"/>
          <w:numId w:val="14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7D41">
        <w:rPr>
          <w:rFonts w:ascii="Times New Roman" w:eastAsia="Times New Roman" w:hAnsi="Times New Roman" w:cs="Times New Roman"/>
          <w:color w:val="000000"/>
          <w:sz w:val="24"/>
          <w:szCs w:val="24"/>
        </w:rPr>
        <w:t>Процент;</w:t>
      </w:r>
    </w:p>
    <w:p w:rsidR="000C59AE" w:rsidRPr="00107D41" w:rsidRDefault="000C59AE" w:rsidP="00107D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7D41">
        <w:rPr>
          <w:rFonts w:ascii="Times New Roman" w:eastAsia="Times New Roman" w:hAnsi="Times New Roman" w:cs="Times New Roman"/>
          <w:color w:val="000000"/>
          <w:sz w:val="24"/>
          <w:szCs w:val="24"/>
        </w:rPr>
        <w:t>А. Совокупность ограничений, препятствующих фирме производить определенный вид продукции</w:t>
      </w:r>
    </w:p>
    <w:p w:rsidR="000C59AE" w:rsidRPr="00107D41" w:rsidRDefault="000C59AE" w:rsidP="00107D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7D41">
        <w:rPr>
          <w:rFonts w:ascii="Times New Roman" w:eastAsia="Times New Roman" w:hAnsi="Times New Roman" w:cs="Times New Roman"/>
          <w:color w:val="000000"/>
          <w:sz w:val="24"/>
          <w:szCs w:val="24"/>
        </w:rPr>
        <w:t>Б. Спрос на товар или услугу, который изменяется в большей степени, чем степень изменения цены данного товара или услуги. При этом выручка от продажи товара на рынке возрастает, если цена на него снижается;</w:t>
      </w:r>
    </w:p>
    <w:p w:rsidR="000C59AE" w:rsidRPr="00107D41" w:rsidRDefault="000C59AE" w:rsidP="00107D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7D41">
        <w:rPr>
          <w:rFonts w:ascii="Times New Roman" w:eastAsia="Times New Roman" w:hAnsi="Times New Roman" w:cs="Times New Roman"/>
          <w:color w:val="000000"/>
          <w:sz w:val="24"/>
          <w:szCs w:val="24"/>
        </w:rPr>
        <w:t>В. Цена, уплачиваемая собственникам капитала за использование их заемных средств в течение определенного периода;</w:t>
      </w:r>
    </w:p>
    <w:p w:rsidR="000C59AE" w:rsidRPr="00107D41" w:rsidRDefault="000C59AE" w:rsidP="00107D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7D41">
        <w:rPr>
          <w:rFonts w:ascii="Times New Roman" w:eastAsia="Times New Roman" w:hAnsi="Times New Roman" w:cs="Times New Roman"/>
          <w:color w:val="000000"/>
          <w:sz w:val="24"/>
          <w:szCs w:val="24"/>
        </w:rPr>
        <w:t>Г. Ценность использования времени предпринимателя и ценность использования данного капитала, вложенного в производство данной продукции.</w:t>
      </w:r>
    </w:p>
    <w:p w:rsidR="000C59AE" w:rsidRPr="00107D41" w:rsidRDefault="000C59AE" w:rsidP="00107D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7D41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Ответы:____________________________________________________________________</w:t>
      </w:r>
    </w:p>
    <w:p w:rsidR="000C59AE" w:rsidRPr="00107D41" w:rsidRDefault="000C59AE" w:rsidP="00107D41">
      <w:pPr>
        <w:numPr>
          <w:ilvl w:val="0"/>
          <w:numId w:val="15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7D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Найдите, какое из перечисленных утверждений является правильным.</w:t>
      </w:r>
    </w:p>
    <w:p w:rsidR="000C59AE" w:rsidRPr="00107D41" w:rsidRDefault="000C59AE" w:rsidP="00107D41">
      <w:pPr>
        <w:numPr>
          <w:ilvl w:val="1"/>
          <w:numId w:val="15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7D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Образование – это:</w:t>
      </w:r>
    </w:p>
    <w:p w:rsidR="000C59AE" w:rsidRPr="00107D41" w:rsidRDefault="000C59AE" w:rsidP="00107D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7D41">
        <w:rPr>
          <w:rFonts w:ascii="Times New Roman" w:eastAsia="Times New Roman" w:hAnsi="Times New Roman" w:cs="Times New Roman"/>
          <w:color w:val="000000"/>
          <w:sz w:val="24"/>
          <w:szCs w:val="24"/>
        </w:rPr>
        <w:t>А) пример общественного блага;</w:t>
      </w:r>
    </w:p>
    <w:p w:rsidR="000C59AE" w:rsidRPr="00107D41" w:rsidRDefault="000C59AE" w:rsidP="00107D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7D41">
        <w:rPr>
          <w:rFonts w:ascii="Times New Roman" w:eastAsia="Times New Roman" w:hAnsi="Times New Roman" w:cs="Times New Roman"/>
          <w:color w:val="000000"/>
          <w:sz w:val="24"/>
          <w:szCs w:val="24"/>
        </w:rPr>
        <w:t>Б) пример частного блага;</w:t>
      </w:r>
    </w:p>
    <w:p w:rsidR="000C59AE" w:rsidRPr="00107D41" w:rsidRDefault="000C59AE" w:rsidP="00107D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7D41">
        <w:rPr>
          <w:rFonts w:ascii="Times New Roman" w:eastAsia="Times New Roman" w:hAnsi="Times New Roman" w:cs="Times New Roman"/>
          <w:color w:val="000000"/>
          <w:sz w:val="24"/>
          <w:szCs w:val="24"/>
        </w:rPr>
        <w:t>В) пример свободного блага;</w:t>
      </w:r>
    </w:p>
    <w:p w:rsidR="000C59AE" w:rsidRPr="00107D41" w:rsidRDefault="000C59AE" w:rsidP="00107D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7D41">
        <w:rPr>
          <w:rFonts w:ascii="Times New Roman" w:eastAsia="Times New Roman" w:hAnsi="Times New Roman" w:cs="Times New Roman"/>
          <w:color w:val="000000"/>
          <w:sz w:val="24"/>
          <w:szCs w:val="24"/>
        </w:rPr>
        <w:t>Г) услуга, которая должна финансироваться как государством, так и частными потребителями.</w:t>
      </w:r>
    </w:p>
    <w:p w:rsidR="000C59AE" w:rsidRPr="00107D41" w:rsidRDefault="000C59AE" w:rsidP="00107D41">
      <w:pPr>
        <w:numPr>
          <w:ilvl w:val="1"/>
          <w:numId w:val="16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7D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Какой из следующих рынков более других соответствует условиям совершенной конкуренции:</w:t>
      </w:r>
    </w:p>
    <w:p w:rsidR="00D027D5" w:rsidRPr="00107D41" w:rsidRDefault="00D027D5" w:rsidP="00107D4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07D4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А) Услуга парикмахерских;</w:t>
      </w:r>
      <w:r w:rsidRPr="00107D41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  <w:r w:rsidRPr="00107D41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107D4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Б) Акций фирм;</w:t>
      </w:r>
      <w:r w:rsidRPr="00107D41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  <w:r w:rsidRPr="00107D41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107D4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В) Автомобилей</w:t>
      </w:r>
      <w:r w:rsidRPr="00107D41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;</w:t>
      </w:r>
      <w:r w:rsidRPr="00107D41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107D4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Г)  Бизнеса.</w:t>
      </w:r>
    </w:p>
    <w:p w:rsidR="000C59AE" w:rsidRPr="00107D41" w:rsidRDefault="000C59AE" w:rsidP="00107D41">
      <w:pPr>
        <w:numPr>
          <w:ilvl w:val="1"/>
          <w:numId w:val="17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7D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Под понятием «долгосрочный период» подразумевается период времени:</w:t>
      </w:r>
    </w:p>
    <w:p w:rsidR="000C59AE" w:rsidRPr="00107D41" w:rsidRDefault="000C59AE" w:rsidP="00107D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7D41">
        <w:rPr>
          <w:rFonts w:ascii="Times New Roman" w:eastAsia="Times New Roman" w:hAnsi="Times New Roman" w:cs="Times New Roman"/>
          <w:color w:val="000000"/>
          <w:sz w:val="24"/>
          <w:szCs w:val="24"/>
        </w:rPr>
        <w:t>А) не менее одного года;</w:t>
      </w:r>
    </w:p>
    <w:p w:rsidR="000C59AE" w:rsidRPr="00107D41" w:rsidRDefault="000C59AE" w:rsidP="00107D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7D41">
        <w:rPr>
          <w:rFonts w:ascii="Times New Roman" w:eastAsia="Times New Roman" w:hAnsi="Times New Roman" w:cs="Times New Roman"/>
          <w:color w:val="000000"/>
          <w:sz w:val="24"/>
          <w:szCs w:val="24"/>
        </w:rPr>
        <w:t>Б) не менее пяти лет;</w:t>
      </w:r>
    </w:p>
    <w:p w:rsidR="000C59AE" w:rsidRPr="00107D41" w:rsidRDefault="000C59AE" w:rsidP="00107D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7D41">
        <w:rPr>
          <w:rFonts w:ascii="Times New Roman" w:eastAsia="Times New Roman" w:hAnsi="Times New Roman" w:cs="Times New Roman"/>
          <w:color w:val="000000"/>
          <w:sz w:val="24"/>
          <w:szCs w:val="24"/>
        </w:rPr>
        <w:t>В) в течение которого происходит полный износ установленного на предприятии оборудования;</w:t>
      </w:r>
    </w:p>
    <w:p w:rsidR="000C59AE" w:rsidRPr="00107D41" w:rsidRDefault="000C59AE" w:rsidP="00107D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7D41">
        <w:rPr>
          <w:rFonts w:ascii="Times New Roman" w:eastAsia="Times New Roman" w:hAnsi="Times New Roman" w:cs="Times New Roman"/>
          <w:color w:val="000000"/>
          <w:sz w:val="24"/>
          <w:szCs w:val="24"/>
        </w:rPr>
        <w:t>Г) в течение которого изменяется величина не только применяемого труда, но и применяемого капитала.</w:t>
      </w:r>
    </w:p>
    <w:p w:rsidR="000C59AE" w:rsidRPr="00107D41" w:rsidRDefault="000C59AE" w:rsidP="00107D41">
      <w:pPr>
        <w:numPr>
          <w:ilvl w:val="1"/>
          <w:numId w:val="18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7D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Применение ценовой дискриминации, скорее всего…</w:t>
      </w:r>
    </w:p>
    <w:p w:rsidR="000C59AE" w:rsidRPr="00107D41" w:rsidRDefault="000C59AE" w:rsidP="00107D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7D41">
        <w:rPr>
          <w:rFonts w:ascii="Times New Roman" w:eastAsia="Times New Roman" w:hAnsi="Times New Roman" w:cs="Times New Roman"/>
          <w:color w:val="000000"/>
          <w:sz w:val="24"/>
          <w:szCs w:val="24"/>
        </w:rPr>
        <w:t>А) приведет к уменьшению выигрыша покупателей;</w:t>
      </w:r>
    </w:p>
    <w:p w:rsidR="000C59AE" w:rsidRPr="00107D41" w:rsidRDefault="000C59AE" w:rsidP="00107D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7D41">
        <w:rPr>
          <w:rFonts w:ascii="Times New Roman" w:eastAsia="Times New Roman" w:hAnsi="Times New Roman" w:cs="Times New Roman"/>
          <w:color w:val="000000"/>
          <w:sz w:val="24"/>
          <w:szCs w:val="24"/>
        </w:rPr>
        <w:t>Б) приведет к уменьшению выигрыша продавцов;</w:t>
      </w:r>
    </w:p>
    <w:p w:rsidR="000C59AE" w:rsidRPr="00107D41" w:rsidRDefault="000C59AE" w:rsidP="00107D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7D41">
        <w:rPr>
          <w:rFonts w:ascii="Times New Roman" w:eastAsia="Times New Roman" w:hAnsi="Times New Roman" w:cs="Times New Roman"/>
          <w:color w:val="000000"/>
          <w:sz w:val="24"/>
          <w:szCs w:val="24"/>
        </w:rPr>
        <w:t>В) приведет к уменьшению выигрыша как покупателей, так и продавцов;</w:t>
      </w:r>
    </w:p>
    <w:p w:rsidR="000C59AE" w:rsidRPr="00107D41" w:rsidRDefault="000C59AE" w:rsidP="00107D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7D41">
        <w:rPr>
          <w:rFonts w:ascii="Times New Roman" w:eastAsia="Times New Roman" w:hAnsi="Times New Roman" w:cs="Times New Roman"/>
          <w:color w:val="000000"/>
          <w:sz w:val="24"/>
          <w:szCs w:val="24"/>
        </w:rPr>
        <w:t>Г) никак не повлияет ни на выигрыш продавцов, ни на выигрыш покупателей.</w:t>
      </w:r>
    </w:p>
    <w:p w:rsidR="000C59AE" w:rsidRPr="00107D41" w:rsidRDefault="000C59AE" w:rsidP="00107D41">
      <w:pPr>
        <w:numPr>
          <w:ilvl w:val="1"/>
          <w:numId w:val="19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7D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Цены в рыночной экономике…</w:t>
      </w:r>
    </w:p>
    <w:p w:rsidR="000C59AE" w:rsidRPr="00107D41" w:rsidRDefault="000C59AE" w:rsidP="00107D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7D41">
        <w:rPr>
          <w:rFonts w:ascii="Times New Roman" w:eastAsia="Times New Roman" w:hAnsi="Times New Roman" w:cs="Times New Roman"/>
          <w:color w:val="000000"/>
          <w:sz w:val="24"/>
          <w:szCs w:val="24"/>
        </w:rPr>
        <w:t>А) стабильно низки;</w:t>
      </w:r>
    </w:p>
    <w:p w:rsidR="000C59AE" w:rsidRPr="00107D41" w:rsidRDefault="000C59AE" w:rsidP="00107D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7D41">
        <w:rPr>
          <w:rFonts w:ascii="Times New Roman" w:eastAsia="Times New Roman" w:hAnsi="Times New Roman" w:cs="Times New Roman"/>
          <w:color w:val="000000"/>
          <w:sz w:val="24"/>
          <w:szCs w:val="24"/>
        </w:rPr>
        <w:t>Б) выше, чем при государственном регулировании;</w:t>
      </w:r>
    </w:p>
    <w:p w:rsidR="000C59AE" w:rsidRPr="00107D41" w:rsidRDefault="000C59AE" w:rsidP="00107D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7D41">
        <w:rPr>
          <w:rFonts w:ascii="Times New Roman" w:eastAsia="Times New Roman" w:hAnsi="Times New Roman" w:cs="Times New Roman"/>
          <w:color w:val="000000"/>
          <w:sz w:val="24"/>
          <w:szCs w:val="24"/>
        </w:rPr>
        <w:t>В) меняются в результате взаимодействия спроса и предложения;</w:t>
      </w:r>
    </w:p>
    <w:p w:rsidR="000C59AE" w:rsidRPr="00107D41" w:rsidRDefault="000C59AE" w:rsidP="00107D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7D41">
        <w:rPr>
          <w:rFonts w:ascii="Times New Roman" w:eastAsia="Times New Roman" w:hAnsi="Times New Roman" w:cs="Times New Roman"/>
          <w:color w:val="000000"/>
          <w:sz w:val="24"/>
          <w:szCs w:val="24"/>
        </w:rPr>
        <w:t>Г) устраивают продавцов, но не устраивают покупателей.</w:t>
      </w:r>
    </w:p>
    <w:p w:rsidR="000C59AE" w:rsidRPr="00107D41" w:rsidRDefault="000C59AE" w:rsidP="00107D41">
      <w:pPr>
        <w:numPr>
          <w:ilvl w:val="1"/>
          <w:numId w:val="20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7D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Что из перечисленного ниже является характеристикой монополистической конкуренции?</w:t>
      </w:r>
    </w:p>
    <w:p w:rsidR="000C59AE" w:rsidRPr="00107D41" w:rsidRDefault="000C59AE" w:rsidP="00107D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7D41">
        <w:rPr>
          <w:rFonts w:ascii="Times New Roman" w:eastAsia="Times New Roman" w:hAnsi="Times New Roman" w:cs="Times New Roman"/>
          <w:color w:val="000000"/>
          <w:sz w:val="24"/>
          <w:szCs w:val="24"/>
        </w:rPr>
        <w:t>А) однородный продукт;</w:t>
      </w:r>
    </w:p>
    <w:p w:rsidR="000C59AE" w:rsidRPr="00107D41" w:rsidRDefault="000C59AE" w:rsidP="00107D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7D41">
        <w:rPr>
          <w:rFonts w:ascii="Times New Roman" w:eastAsia="Times New Roman" w:hAnsi="Times New Roman" w:cs="Times New Roman"/>
          <w:color w:val="000000"/>
          <w:sz w:val="24"/>
          <w:szCs w:val="24"/>
        </w:rPr>
        <w:t>Б) единственный покупатель на рынке;</w:t>
      </w:r>
    </w:p>
    <w:p w:rsidR="000C59AE" w:rsidRPr="00107D41" w:rsidRDefault="000C59AE" w:rsidP="00107D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7D41">
        <w:rPr>
          <w:rFonts w:ascii="Times New Roman" w:eastAsia="Times New Roman" w:hAnsi="Times New Roman" w:cs="Times New Roman"/>
          <w:color w:val="000000"/>
          <w:sz w:val="24"/>
          <w:szCs w:val="24"/>
        </w:rPr>
        <w:t>В) полное отсутствие барьеров на выход с рынка;</w:t>
      </w:r>
    </w:p>
    <w:p w:rsidR="000C59AE" w:rsidRPr="00107D41" w:rsidRDefault="000C59AE" w:rsidP="00107D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7D41">
        <w:rPr>
          <w:rFonts w:ascii="Times New Roman" w:eastAsia="Times New Roman" w:hAnsi="Times New Roman" w:cs="Times New Roman"/>
          <w:color w:val="000000"/>
          <w:sz w:val="24"/>
          <w:szCs w:val="24"/>
        </w:rPr>
        <w:t>Г) неоднородный продукт.</w:t>
      </w:r>
    </w:p>
    <w:p w:rsidR="000C59AE" w:rsidRPr="00107D41" w:rsidRDefault="000C59AE" w:rsidP="00107D41">
      <w:pPr>
        <w:numPr>
          <w:ilvl w:val="1"/>
          <w:numId w:val="21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7D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 трансфертным платежам можно отнести…</w:t>
      </w:r>
    </w:p>
    <w:p w:rsidR="000C59AE" w:rsidRPr="00107D41" w:rsidRDefault="000C59AE" w:rsidP="00107D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7D41">
        <w:rPr>
          <w:rFonts w:ascii="Times New Roman" w:eastAsia="Times New Roman" w:hAnsi="Times New Roman" w:cs="Times New Roman"/>
          <w:color w:val="000000"/>
          <w:sz w:val="24"/>
          <w:szCs w:val="24"/>
        </w:rPr>
        <w:t>А) государственные расходы на приобретение товаров;</w:t>
      </w:r>
    </w:p>
    <w:p w:rsidR="000C59AE" w:rsidRPr="00107D41" w:rsidRDefault="000C59AE" w:rsidP="00107D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7D41">
        <w:rPr>
          <w:rFonts w:ascii="Times New Roman" w:eastAsia="Times New Roman" w:hAnsi="Times New Roman" w:cs="Times New Roman"/>
          <w:color w:val="000000"/>
          <w:sz w:val="24"/>
          <w:szCs w:val="24"/>
        </w:rPr>
        <w:t>Б) расходы на оборону страны;</w:t>
      </w:r>
    </w:p>
    <w:p w:rsidR="000C59AE" w:rsidRPr="00107D41" w:rsidRDefault="000C59AE" w:rsidP="00107D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7D41">
        <w:rPr>
          <w:rFonts w:ascii="Times New Roman" w:eastAsia="Times New Roman" w:hAnsi="Times New Roman" w:cs="Times New Roman"/>
          <w:color w:val="000000"/>
          <w:sz w:val="24"/>
          <w:szCs w:val="24"/>
        </w:rPr>
        <w:t>В) пенсии;</w:t>
      </w:r>
    </w:p>
    <w:p w:rsidR="000C59AE" w:rsidRPr="00107D41" w:rsidRDefault="000C59AE" w:rsidP="00107D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7D41">
        <w:rPr>
          <w:rFonts w:ascii="Times New Roman" w:eastAsia="Times New Roman" w:hAnsi="Times New Roman" w:cs="Times New Roman"/>
          <w:color w:val="000000"/>
          <w:sz w:val="24"/>
          <w:szCs w:val="24"/>
        </w:rPr>
        <w:t>Г) заработную плату, выплачиваемую из средств государственного бюджета.</w:t>
      </w:r>
    </w:p>
    <w:p w:rsidR="000C59AE" w:rsidRPr="00107D41" w:rsidRDefault="000C59AE" w:rsidP="00107D41">
      <w:pPr>
        <w:numPr>
          <w:ilvl w:val="1"/>
          <w:numId w:val="22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7D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 каком утверждении слово «спрос» следует заменить выражением «величина спроса»?</w:t>
      </w:r>
    </w:p>
    <w:p w:rsidR="000C59AE" w:rsidRPr="00107D41" w:rsidRDefault="000C59AE" w:rsidP="00107D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7D4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А) после Чернобыльской аварии в Москве и Московской области снизился спрос на картофель, выращенный на Украине;</w:t>
      </w:r>
    </w:p>
    <w:p w:rsidR="000C59AE" w:rsidRPr="00107D41" w:rsidRDefault="000C59AE" w:rsidP="00107D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7D41">
        <w:rPr>
          <w:rFonts w:ascii="Times New Roman" w:eastAsia="Times New Roman" w:hAnsi="Times New Roman" w:cs="Times New Roman"/>
          <w:color w:val="000000"/>
          <w:sz w:val="24"/>
          <w:szCs w:val="24"/>
        </w:rPr>
        <w:t>Б) увеличение реальных доходов потребителей привело к росту спроса на видеомагнитофоны;</w:t>
      </w:r>
    </w:p>
    <w:p w:rsidR="000C59AE" w:rsidRPr="00107D41" w:rsidRDefault="000C59AE" w:rsidP="00107D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7D41">
        <w:rPr>
          <w:rFonts w:ascii="Times New Roman" w:eastAsia="Times New Roman" w:hAnsi="Times New Roman" w:cs="Times New Roman"/>
          <w:color w:val="000000"/>
          <w:sz w:val="24"/>
          <w:szCs w:val="24"/>
        </w:rPr>
        <w:t>В) рост предложения ювелирных изделий из золота привел к снижению цены на них. В результате спрос на ювелирные изделия из золота увеличился;</w:t>
      </w:r>
    </w:p>
    <w:p w:rsidR="000C59AE" w:rsidRPr="00107D41" w:rsidRDefault="000C59AE" w:rsidP="00107D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7D41">
        <w:rPr>
          <w:rFonts w:ascii="Times New Roman" w:eastAsia="Times New Roman" w:hAnsi="Times New Roman" w:cs="Times New Roman"/>
          <w:color w:val="000000"/>
          <w:sz w:val="24"/>
          <w:szCs w:val="24"/>
        </w:rPr>
        <w:t>Г) в результате повышения цен на авиабилеты спрос на проезд железнодорожным транспортом вырос.</w:t>
      </w:r>
    </w:p>
    <w:p w:rsidR="000C59AE" w:rsidRPr="00107D41" w:rsidRDefault="000C59AE" w:rsidP="00107D41">
      <w:pPr>
        <w:numPr>
          <w:ilvl w:val="1"/>
          <w:numId w:val="23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7D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 каких структурах рынка продукт может быть дифференцированным?</w:t>
      </w:r>
    </w:p>
    <w:p w:rsidR="000C59AE" w:rsidRPr="00107D41" w:rsidRDefault="000C59AE" w:rsidP="00107D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7D41">
        <w:rPr>
          <w:rFonts w:ascii="Times New Roman" w:eastAsia="Times New Roman" w:hAnsi="Times New Roman" w:cs="Times New Roman"/>
          <w:color w:val="000000"/>
          <w:sz w:val="24"/>
          <w:szCs w:val="24"/>
        </w:rPr>
        <w:t>А) только при монополии и олигополии;</w:t>
      </w:r>
    </w:p>
    <w:p w:rsidR="000C59AE" w:rsidRPr="00107D41" w:rsidRDefault="000C59AE" w:rsidP="00107D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7D41">
        <w:rPr>
          <w:rFonts w:ascii="Times New Roman" w:eastAsia="Times New Roman" w:hAnsi="Times New Roman" w:cs="Times New Roman"/>
          <w:color w:val="000000"/>
          <w:sz w:val="24"/>
          <w:szCs w:val="24"/>
        </w:rPr>
        <w:t>Б) при совершенной конкуренции и монополистической конкуренции;</w:t>
      </w:r>
    </w:p>
    <w:p w:rsidR="000C59AE" w:rsidRPr="00107D41" w:rsidRDefault="000C59AE" w:rsidP="00107D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7D41">
        <w:rPr>
          <w:rFonts w:ascii="Times New Roman" w:eastAsia="Times New Roman" w:hAnsi="Times New Roman" w:cs="Times New Roman"/>
          <w:color w:val="000000"/>
          <w:sz w:val="24"/>
          <w:szCs w:val="24"/>
        </w:rPr>
        <w:t>В) при монополистической конкуренции и олигополии;</w:t>
      </w:r>
    </w:p>
    <w:p w:rsidR="000C59AE" w:rsidRPr="00107D41" w:rsidRDefault="000C59AE" w:rsidP="00107D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7D41">
        <w:rPr>
          <w:rFonts w:ascii="Times New Roman" w:eastAsia="Times New Roman" w:hAnsi="Times New Roman" w:cs="Times New Roman"/>
          <w:color w:val="000000"/>
          <w:sz w:val="24"/>
          <w:szCs w:val="24"/>
        </w:rPr>
        <w:t>Г) только при совершенной конкуренции, монополистической конкуренции и олигополии.</w:t>
      </w:r>
    </w:p>
    <w:p w:rsidR="000C59AE" w:rsidRPr="00107D41" w:rsidRDefault="000C59AE" w:rsidP="00107D41">
      <w:pPr>
        <w:numPr>
          <w:ilvl w:val="1"/>
          <w:numId w:val="24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7D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Ситуация равновесия на рынке товара имеет место тогда, когда…</w:t>
      </w:r>
    </w:p>
    <w:p w:rsidR="000C59AE" w:rsidRPr="00107D41" w:rsidRDefault="000C59AE" w:rsidP="00107D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7D41">
        <w:rPr>
          <w:rFonts w:ascii="Times New Roman" w:eastAsia="Times New Roman" w:hAnsi="Times New Roman" w:cs="Times New Roman"/>
          <w:color w:val="000000"/>
          <w:sz w:val="24"/>
          <w:szCs w:val="24"/>
        </w:rPr>
        <w:t>А) величина спроса равна величине предложения;</w:t>
      </w:r>
    </w:p>
    <w:p w:rsidR="000C59AE" w:rsidRPr="00107D41" w:rsidRDefault="000C59AE" w:rsidP="00107D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7D41">
        <w:rPr>
          <w:rFonts w:ascii="Times New Roman" w:eastAsia="Times New Roman" w:hAnsi="Times New Roman" w:cs="Times New Roman"/>
          <w:color w:val="000000"/>
          <w:sz w:val="24"/>
          <w:szCs w:val="24"/>
        </w:rPr>
        <w:t>Б) количество товара, которое продавцы готовы продать по конкретной цене, совпадает с количеством товара, которое покупатели готовы купить по этой цене;</w:t>
      </w:r>
    </w:p>
    <w:p w:rsidR="000C59AE" w:rsidRPr="00107D41" w:rsidRDefault="000C59AE" w:rsidP="00107D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7D41">
        <w:rPr>
          <w:rFonts w:ascii="Times New Roman" w:eastAsia="Times New Roman" w:hAnsi="Times New Roman" w:cs="Times New Roman"/>
          <w:color w:val="000000"/>
          <w:sz w:val="24"/>
          <w:szCs w:val="24"/>
        </w:rPr>
        <w:t>В) на этом рынке нет ни нехватки, ни излишка товара;</w:t>
      </w:r>
    </w:p>
    <w:p w:rsidR="000C59AE" w:rsidRPr="00107D41" w:rsidRDefault="000C59AE" w:rsidP="00107D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7D41">
        <w:rPr>
          <w:rFonts w:ascii="Times New Roman" w:eastAsia="Times New Roman" w:hAnsi="Times New Roman" w:cs="Times New Roman"/>
          <w:color w:val="000000"/>
          <w:sz w:val="24"/>
          <w:szCs w:val="24"/>
        </w:rPr>
        <w:t>Г) справедливо все вышеперечисленное.</w:t>
      </w:r>
    </w:p>
    <w:p w:rsidR="000C59AE" w:rsidRPr="00107D41" w:rsidRDefault="000C59AE" w:rsidP="00107D41">
      <w:pPr>
        <w:numPr>
          <w:ilvl w:val="0"/>
          <w:numId w:val="25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7D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Ответить на вопрос.</w:t>
      </w:r>
    </w:p>
    <w:p w:rsidR="000C59AE" w:rsidRPr="00107D41" w:rsidRDefault="000C59AE" w:rsidP="00107D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7D41">
        <w:rPr>
          <w:rFonts w:ascii="Times New Roman" w:eastAsia="Times New Roman" w:hAnsi="Times New Roman" w:cs="Times New Roman"/>
          <w:color w:val="000000"/>
          <w:sz w:val="24"/>
          <w:szCs w:val="24"/>
        </w:rPr>
        <w:t>Каковы основные причины устойчивых различий в условиях оплаты труда?</w:t>
      </w:r>
    </w:p>
    <w:p w:rsidR="008850A9" w:rsidRPr="00107D41" w:rsidRDefault="008850A9" w:rsidP="00107D4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75347" w:rsidRPr="00107D41" w:rsidRDefault="00575347" w:rsidP="00107D4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75347" w:rsidRPr="00107D41" w:rsidRDefault="00575347" w:rsidP="00107D4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75347" w:rsidRPr="00107D41" w:rsidRDefault="00575347" w:rsidP="00107D4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75347" w:rsidRPr="00107D41" w:rsidRDefault="00575347" w:rsidP="00107D4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07D41" w:rsidRDefault="00107D41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br w:type="page"/>
      </w:r>
    </w:p>
    <w:p w:rsidR="00A35CD4" w:rsidRPr="00A35CD4" w:rsidRDefault="00107D41" w:rsidP="00107D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A35CD4">
        <w:rPr>
          <w:rFonts w:ascii="Times New Roman" w:hAnsi="Times New Roman" w:cs="Times New Roman"/>
          <w:b/>
          <w:sz w:val="28"/>
          <w:szCs w:val="24"/>
        </w:rPr>
        <w:lastRenderedPageBreak/>
        <w:t>Вводная контрольн</w:t>
      </w:r>
      <w:r w:rsidR="00A35CD4" w:rsidRPr="00A35CD4">
        <w:rPr>
          <w:rFonts w:ascii="Times New Roman" w:hAnsi="Times New Roman" w:cs="Times New Roman"/>
          <w:b/>
          <w:sz w:val="28"/>
          <w:szCs w:val="24"/>
        </w:rPr>
        <w:t>ая работа по экономике 11 класс.</w:t>
      </w:r>
    </w:p>
    <w:p w:rsidR="00107D41" w:rsidRPr="00A35CD4" w:rsidRDefault="00107D41" w:rsidP="00107D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A35CD4">
        <w:rPr>
          <w:rFonts w:ascii="Times New Roman" w:hAnsi="Times New Roman" w:cs="Times New Roman"/>
          <w:b/>
          <w:sz w:val="28"/>
          <w:szCs w:val="24"/>
        </w:rPr>
        <w:t>Критерии оценивания.</w:t>
      </w:r>
    </w:p>
    <w:p w:rsidR="00575347" w:rsidRPr="00107D41" w:rsidRDefault="00575347" w:rsidP="00107D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575347" w:rsidRPr="00107D41" w:rsidTr="003540A4">
        <w:tc>
          <w:tcPr>
            <w:tcW w:w="4785" w:type="dxa"/>
          </w:tcPr>
          <w:p w:rsidR="00575347" w:rsidRPr="00107D41" w:rsidRDefault="00575347" w:rsidP="0010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5CD4">
              <w:rPr>
                <w:rFonts w:ascii="Times New Roman" w:hAnsi="Times New Roman" w:cs="Times New Roman"/>
                <w:b/>
                <w:sz w:val="24"/>
                <w:szCs w:val="24"/>
              </w:rPr>
              <w:t>1-вариант.</w:t>
            </w:r>
          </w:p>
          <w:p w:rsidR="00575347" w:rsidRPr="00107D41" w:rsidRDefault="00575347" w:rsidP="0010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7D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107D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75347" w:rsidRPr="00107D41" w:rsidRDefault="00575347" w:rsidP="0010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7D41">
              <w:rPr>
                <w:rFonts w:ascii="Times New Roman" w:hAnsi="Times New Roman" w:cs="Times New Roman"/>
                <w:sz w:val="24"/>
                <w:szCs w:val="24"/>
              </w:rPr>
              <w:t>1.Г.</w:t>
            </w:r>
          </w:p>
          <w:p w:rsidR="00575347" w:rsidRPr="00107D41" w:rsidRDefault="00575347" w:rsidP="0010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7D41">
              <w:rPr>
                <w:rFonts w:ascii="Times New Roman" w:hAnsi="Times New Roman" w:cs="Times New Roman"/>
                <w:sz w:val="24"/>
                <w:szCs w:val="24"/>
              </w:rPr>
              <w:t>2.В.</w:t>
            </w:r>
          </w:p>
          <w:p w:rsidR="00575347" w:rsidRPr="00107D41" w:rsidRDefault="00575347" w:rsidP="0010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7D41">
              <w:rPr>
                <w:rFonts w:ascii="Times New Roman" w:hAnsi="Times New Roman" w:cs="Times New Roman"/>
                <w:sz w:val="24"/>
                <w:szCs w:val="24"/>
              </w:rPr>
              <w:t>3.А.</w:t>
            </w:r>
          </w:p>
          <w:p w:rsidR="00575347" w:rsidRPr="00107D41" w:rsidRDefault="00575347" w:rsidP="0010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7D41">
              <w:rPr>
                <w:rFonts w:ascii="Times New Roman" w:hAnsi="Times New Roman" w:cs="Times New Roman"/>
                <w:sz w:val="24"/>
                <w:szCs w:val="24"/>
              </w:rPr>
              <w:t>4.Б.</w:t>
            </w:r>
          </w:p>
          <w:p w:rsidR="00575347" w:rsidRPr="00107D41" w:rsidRDefault="00575347" w:rsidP="0010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5347" w:rsidRPr="00107D41" w:rsidRDefault="00575347" w:rsidP="0010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7D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  <w:p w:rsidR="00575347" w:rsidRPr="00107D41" w:rsidRDefault="00575347" w:rsidP="0010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7D41">
              <w:rPr>
                <w:rFonts w:ascii="Times New Roman" w:hAnsi="Times New Roman" w:cs="Times New Roman"/>
                <w:sz w:val="24"/>
                <w:szCs w:val="24"/>
              </w:rPr>
              <w:t>1.Б.</w:t>
            </w:r>
          </w:p>
          <w:p w:rsidR="00575347" w:rsidRPr="00107D41" w:rsidRDefault="00575347" w:rsidP="0010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7D41">
              <w:rPr>
                <w:rFonts w:ascii="Times New Roman" w:hAnsi="Times New Roman" w:cs="Times New Roman"/>
                <w:sz w:val="24"/>
                <w:szCs w:val="24"/>
              </w:rPr>
              <w:t>2.Г.</w:t>
            </w:r>
          </w:p>
          <w:p w:rsidR="00575347" w:rsidRPr="00107D41" w:rsidRDefault="00575347" w:rsidP="0010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7D41">
              <w:rPr>
                <w:rFonts w:ascii="Times New Roman" w:hAnsi="Times New Roman" w:cs="Times New Roman"/>
                <w:sz w:val="24"/>
                <w:szCs w:val="24"/>
              </w:rPr>
              <w:t>3.А.</w:t>
            </w:r>
          </w:p>
          <w:p w:rsidR="00575347" w:rsidRPr="00107D41" w:rsidRDefault="00575347" w:rsidP="0010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7D41">
              <w:rPr>
                <w:rFonts w:ascii="Times New Roman" w:hAnsi="Times New Roman" w:cs="Times New Roman"/>
                <w:sz w:val="24"/>
                <w:szCs w:val="24"/>
              </w:rPr>
              <w:t>4.Г.</w:t>
            </w:r>
          </w:p>
          <w:p w:rsidR="00575347" w:rsidRPr="00107D41" w:rsidRDefault="00575347" w:rsidP="0010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7D41">
              <w:rPr>
                <w:rFonts w:ascii="Times New Roman" w:hAnsi="Times New Roman" w:cs="Times New Roman"/>
                <w:sz w:val="24"/>
                <w:szCs w:val="24"/>
              </w:rPr>
              <w:t>5.Г.</w:t>
            </w:r>
          </w:p>
          <w:p w:rsidR="00575347" w:rsidRPr="00107D41" w:rsidRDefault="00575347" w:rsidP="0010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7D41">
              <w:rPr>
                <w:rFonts w:ascii="Times New Roman" w:hAnsi="Times New Roman" w:cs="Times New Roman"/>
                <w:sz w:val="24"/>
                <w:szCs w:val="24"/>
              </w:rPr>
              <w:t>6.Б</w:t>
            </w:r>
          </w:p>
          <w:p w:rsidR="00575347" w:rsidRPr="00107D41" w:rsidRDefault="00575347" w:rsidP="0010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7D41">
              <w:rPr>
                <w:rFonts w:ascii="Times New Roman" w:hAnsi="Times New Roman" w:cs="Times New Roman"/>
                <w:sz w:val="24"/>
                <w:szCs w:val="24"/>
              </w:rPr>
              <w:t>7.А.</w:t>
            </w:r>
          </w:p>
          <w:p w:rsidR="00575347" w:rsidRPr="00107D41" w:rsidRDefault="00575347" w:rsidP="0010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7D41">
              <w:rPr>
                <w:rFonts w:ascii="Times New Roman" w:hAnsi="Times New Roman" w:cs="Times New Roman"/>
                <w:sz w:val="24"/>
                <w:szCs w:val="24"/>
              </w:rPr>
              <w:t>8.Г.</w:t>
            </w:r>
          </w:p>
          <w:p w:rsidR="00575347" w:rsidRPr="00107D41" w:rsidRDefault="00575347" w:rsidP="0010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7D41">
              <w:rPr>
                <w:rFonts w:ascii="Times New Roman" w:hAnsi="Times New Roman" w:cs="Times New Roman"/>
                <w:sz w:val="24"/>
                <w:szCs w:val="24"/>
              </w:rPr>
              <w:t>9.В.</w:t>
            </w:r>
          </w:p>
          <w:p w:rsidR="00575347" w:rsidRPr="00107D41" w:rsidRDefault="00575347" w:rsidP="0010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7D41">
              <w:rPr>
                <w:rFonts w:ascii="Times New Roman" w:hAnsi="Times New Roman" w:cs="Times New Roman"/>
                <w:sz w:val="24"/>
                <w:szCs w:val="24"/>
              </w:rPr>
              <w:t>10.в</w:t>
            </w:r>
          </w:p>
          <w:p w:rsidR="00575347" w:rsidRPr="00107D41" w:rsidRDefault="00575347" w:rsidP="0010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5347" w:rsidRPr="00107D41" w:rsidRDefault="00575347" w:rsidP="0010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7D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  <w:p w:rsidR="00575347" w:rsidRPr="00107D41" w:rsidRDefault="00575347" w:rsidP="00107D41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107D41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107D4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Никакого..., заработок на безопасность труда не влияет.</w:t>
            </w:r>
          </w:p>
        </w:tc>
        <w:tc>
          <w:tcPr>
            <w:tcW w:w="4786" w:type="dxa"/>
          </w:tcPr>
          <w:p w:rsidR="00575347" w:rsidRPr="00A35CD4" w:rsidRDefault="00575347" w:rsidP="00107D41">
            <w:pPr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</w:pPr>
            <w:r w:rsidRPr="00A35CD4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  <w:t>2 вариант.</w:t>
            </w:r>
          </w:p>
          <w:p w:rsidR="00575347" w:rsidRPr="00107D41" w:rsidRDefault="00575347" w:rsidP="00107D41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107D4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I</w:t>
            </w:r>
          </w:p>
          <w:p w:rsidR="00575347" w:rsidRPr="00107D41" w:rsidRDefault="00575347" w:rsidP="00107D41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107D4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1.Б.</w:t>
            </w:r>
          </w:p>
          <w:p w:rsidR="00575347" w:rsidRPr="00107D41" w:rsidRDefault="00575347" w:rsidP="00107D41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107D4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2.Г.</w:t>
            </w:r>
          </w:p>
          <w:p w:rsidR="00575347" w:rsidRPr="00107D41" w:rsidRDefault="00575347" w:rsidP="00107D41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107D4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3.А.</w:t>
            </w:r>
          </w:p>
          <w:p w:rsidR="00575347" w:rsidRPr="00107D41" w:rsidRDefault="00575347" w:rsidP="00107D41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107D4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4.В.</w:t>
            </w:r>
          </w:p>
          <w:p w:rsidR="00575347" w:rsidRPr="00107D41" w:rsidRDefault="00575347" w:rsidP="00107D41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575347" w:rsidRPr="00107D41" w:rsidRDefault="00575347" w:rsidP="00107D41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107D4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II</w:t>
            </w:r>
          </w:p>
          <w:p w:rsidR="00575347" w:rsidRPr="00107D41" w:rsidRDefault="00575347" w:rsidP="00107D41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107D4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1.А.</w:t>
            </w:r>
          </w:p>
          <w:p w:rsidR="00575347" w:rsidRPr="00107D41" w:rsidRDefault="00575347" w:rsidP="00107D41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107D4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2.А.</w:t>
            </w:r>
          </w:p>
          <w:p w:rsidR="00575347" w:rsidRPr="00107D41" w:rsidRDefault="00575347" w:rsidP="00107D41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107D4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3.А.</w:t>
            </w:r>
          </w:p>
          <w:p w:rsidR="00575347" w:rsidRPr="00107D41" w:rsidRDefault="00575347" w:rsidP="00107D41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107D4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4.Г.</w:t>
            </w:r>
          </w:p>
          <w:p w:rsidR="00575347" w:rsidRPr="00107D41" w:rsidRDefault="00575347" w:rsidP="00107D41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107D4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5.В.</w:t>
            </w:r>
          </w:p>
          <w:p w:rsidR="00575347" w:rsidRPr="00107D41" w:rsidRDefault="00575347" w:rsidP="00107D41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107D4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6.Г.</w:t>
            </w:r>
          </w:p>
          <w:p w:rsidR="00575347" w:rsidRPr="00107D41" w:rsidRDefault="00575347" w:rsidP="00107D41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107D4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7В.</w:t>
            </w:r>
          </w:p>
          <w:p w:rsidR="00575347" w:rsidRPr="00107D41" w:rsidRDefault="00575347" w:rsidP="00107D41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107D4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8.Г</w:t>
            </w:r>
          </w:p>
          <w:p w:rsidR="00575347" w:rsidRPr="00107D41" w:rsidRDefault="00575347" w:rsidP="00107D41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107D4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9.А.</w:t>
            </w:r>
          </w:p>
          <w:p w:rsidR="00575347" w:rsidRPr="00107D41" w:rsidRDefault="00575347" w:rsidP="00107D41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107D4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10.Г.</w:t>
            </w:r>
          </w:p>
          <w:p w:rsidR="00575347" w:rsidRPr="00107D41" w:rsidRDefault="00575347" w:rsidP="00107D41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575347" w:rsidRPr="00107D41" w:rsidRDefault="00575347" w:rsidP="00107D41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575347" w:rsidRPr="00107D41" w:rsidRDefault="00575347" w:rsidP="00107D41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575347" w:rsidRPr="00107D41" w:rsidRDefault="00575347" w:rsidP="00107D41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107D4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III</w:t>
            </w:r>
          </w:p>
          <w:p w:rsidR="00575347" w:rsidRPr="00107D41" w:rsidRDefault="00575347" w:rsidP="00107D41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107D4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1. условия и характер труда, востребованность работы, сложность трудовых обязанностей, прибыль предприятия. М-Ж - декретные отпуска, беременность</w:t>
            </w:r>
            <w:r w:rsidRPr="00107D4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 w:rsidRPr="00107D4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Старые - молодые - Опыт.</w:t>
            </w:r>
          </w:p>
          <w:p w:rsidR="00575347" w:rsidRPr="00107D41" w:rsidRDefault="00575347" w:rsidP="00107D41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575347" w:rsidRPr="00107D41" w:rsidRDefault="00575347" w:rsidP="00107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75347" w:rsidRDefault="00575347" w:rsidP="00107D4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07D41" w:rsidRDefault="00107D41" w:rsidP="00107D4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Максимальный бал: 15</w:t>
      </w:r>
    </w:p>
    <w:p w:rsidR="00107D41" w:rsidRDefault="00107D41" w:rsidP="00107D4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Оценка 5: 15-13</w:t>
      </w:r>
    </w:p>
    <w:p w:rsidR="00107D41" w:rsidRDefault="00107D41" w:rsidP="00107D4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Оценка 4: 10-12</w:t>
      </w:r>
    </w:p>
    <w:p w:rsidR="00107D41" w:rsidRDefault="00107D41" w:rsidP="00107D4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Оценка 3: 8-9.</w:t>
      </w:r>
    </w:p>
    <w:p w:rsidR="00A35CD4" w:rsidRDefault="00A35CD4" w:rsidP="00107D4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07D41" w:rsidRPr="00A35CD4" w:rsidRDefault="00107D41" w:rsidP="00107D41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A35CD4">
        <w:rPr>
          <w:rFonts w:ascii="Times New Roman" w:hAnsi="Times New Roman" w:cs="Times New Roman"/>
          <w:sz w:val="24"/>
          <w:szCs w:val="24"/>
          <w:u w:val="single"/>
        </w:rPr>
        <w:t>Для детей с ОВЗ:</w:t>
      </w:r>
    </w:p>
    <w:p w:rsidR="00107D41" w:rsidRDefault="00107D41" w:rsidP="00107D4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Оценка 5: 15-13</w:t>
      </w:r>
    </w:p>
    <w:p w:rsidR="00107D41" w:rsidRDefault="00107D41" w:rsidP="00107D4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Оценка 4: 10-12</w:t>
      </w:r>
    </w:p>
    <w:p w:rsidR="00107D41" w:rsidRDefault="00107D41" w:rsidP="00107D4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Оценка 3: 5-9.</w:t>
      </w:r>
    </w:p>
    <w:p w:rsidR="00107D41" w:rsidRPr="00107D41" w:rsidRDefault="00107D41" w:rsidP="00107D4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107D41" w:rsidRPr="00107D41" w:rsidSect="00A35CD4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1254" w:rsidRDefault="001B1254" w:rsidP="00156407">
      <w:pPr>
        <w:spacing w:after="0" w:line="240" w:lineRule="auto"/>
      </w:pPr>
      <w:r>
        <w:separator/>
      </w:r>
    </w:p>
  </w:endnote>
  <w:endnote w:type="continuationSeparator" w:id="0">
    <w:p w:rsidR="001B1254" w:rsidRDefault="001B1254" w:rsidP="001564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1254" w:rsidRDefault="001B1254" w:rsidP="00156407">
      <w:pPr>
        <w:spacing w:after="0" w:line="240" w:lineRule="auto"/>
      </w:pPr>
      <w:r>
        <w:separator/>
      </w:r>
    </w:p>
  </w:footnote>
  <w:footnote w:type="continuationSeparator" w:id="0">
    <w:p w:rsidR="001B1254" w:rsidRDefault="001B1254" w:rsidP="001564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94F10"/>
    <w:multiLevelType w:val="multilevel"/>
    <w:tmpl w:val="C6D2ECCE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4913C9"/>
    <w:multiLevelType w:val="multilevel"/>
    <w:tmpl w:val="7BDE6FD2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C816178"/>
    <w:multiLevelType w:val="multilevel"/>
    <w:tmpl w:val="291C626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8"/>
      <w:numFmt w:val="decimal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227AC6"/>
    <w:multiLevelType w:val="multilevel"/>
    <w:tmpl w:val="C722F5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7A3D35"/>
    <w:multiLevelType w:val="multilevel"/>
    <w:tmpl w:val="9CFA9D0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EA86BEB"/>
    <w:multiLevelType w:val="multilevel"/>
    <w:tmpl w:val="E0940B8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F36317E"/>
    <w:multiLevelType w:val="multilevel"/>
    <w:tmpl w:val="DB5AAE1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F5902B4"/>
    <w:multiLevelType w:val="multilevel"/>
    <w:tmpl w:val="C898E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339356F"/>
    <w:multiLevelType w:val="multilevel"/>
    <w:tmpl w:val="2F8C88AC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49B3FEF"/>
    <w:multiLevelType w:val="multilevel"/>
    <w:tmpl w:val="C4266C1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4E133BA"/>
    <w:multiLevelType w:val="multilevel"/>
    <w:tmpl w:val="497CAED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6E209A0"/>
    <w:multiLevelType w:val="multilevel"/>
    <w:tmpl w:val="C77EA23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EFE3B5C"/>
    <w:multiLevelType w:val="multilevel"/>
    <w:tmpl w:val="F7BED26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9FE2B0F"/>
    <w:multiLevelType w:val="multilevel"/>
    <w:tmpl w:val="4312940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F963903"/>
    <w:multiLevelType w:val="multilevel"/>
    <w:tmpl w:val="E3E204D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36F72DB"/>
    <w:multiLevelType w:val="multilevel"/>
    <w:tmpl w:val="2BCEF8B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6AB03A8"/>
    <w:multiLevelType w:val="multilevel"/>
    <w:tmpl w:val="C7AE0EF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87B7E15"/>
    <w:multiLevelType w:val="multilevel"/>
    <w:tmpl w:val="78E680C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BF94B9E"/>
    <w:multiLevelType w:val="multilevel"/>
    <w:tmpl w:val="694E5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C4066B1"/>
    <w:multiLevelType w:val="multilevel"/>
    <w:tmpl w:val="B4C6A11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0"/>
      <w:numFmt w:val="decimal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C6A36A2"/>
    <w:multiLevelType w:val="multilevel"/>
    <w:tmpl w:val="661E0E0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6"/>
      <w:numFmt w:val="decimal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A4E2AC5"/>
    <w:multiLevelType w:val="multilevel"/>
    <w:tmpl w:val="1C62317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F56416F"/>
    <w:multiLevelType w:val="multilevel"/>
    <w:tmpl w:val="149E302E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62A134F"/>
    <w:multiLevelType w:val="multilevel"/>
    <w:tmpl w:val="F642F0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C33276B"/>
    <w:multiLevelType w:val="multilevel"/>
    <w:tmpl w:val="BE9A8BF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7"/>
      <w:numFmt w:val="decimal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C9E256F"/>
    <w:multiLevelType w:val="multilevel"/>
    <w:tmpl w:val="A326900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AB77F4A"/>
    <w:multiLevelType w:val="multilevel"/>
    <w:tmpl w:val="11B82A2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5"/>
      <w:numFmt w:val="decimal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>
    <w:abstractNumId w:val="17"/>
  </w:num>
  <w:num w:numId="2">
    <w:abstractNumId w:val="22"/>
  </w:num>
  <w:num w:numId="3">
    <w:abstractNumId w:val="23"/>
  </w:num>
  <w:num w:numId="4">
    <w:abstractNumId w:val="15"/>
  </w:num>
  <w:num w:numId="5">
    <w:abstractNumId w:val="6"/>
  </w:num>
  <w:num w:numId="6">
    <w:abstractNumId w:val="3"/>
  </w:num>
  <w:num w:numId="7">
    <w:abstractNumId w:val="13"/>
  </w:num>
  <w:num w:numId="8">
    <w:abstractNumId w:val="9"/>
  </w:num>
  <w:num w:numId="9">
    <w:abstractNumId w:val="12"/>
  </w:num>
  <w:num w:numId="10">
    <w:abstractNumId w:val="11"/>
  </w:num>
  <w:num w:numId="11">
    <w:abstractNumId w:val="21"/>
  </w:num>
  <w:num w:numId="12">
    <w:abstractNumId w:val="14"/>
  </w:num>
  <w:num w:numId="13">
    <w:abstractNumId w:val="8"/>
  </w:num>
  <w:num w:numId="14">
    <w:abstractNumId w:val="25"/>
  </w:num>
  <w:num w:numId="15">
    <w:abstractNumId w:val="1"/>
  </w:num>
  <w:num w:numId="16">
    <w:abstractNumId w:val="16"/>
  </w:num>
  <w:num w:numId="17">
    <w:abstractNumId w:val="5"/>
  </w:num>
  <w:num w:numId="18">
    <w:abstractNumId w:val="10"/>
  </w:num>
  <w:num w:numId="19">
    <w:abstractNumId w:val="26"/>
  </w:num>
  <w:num w:numId="20">
    <w:abstractNumId w:val="20"/>
  </w:num>
  <w:num w:numId="21">
    <w:abstractNumId w:val="24"/>
  </w:num>
  <w:num w:numId="22">
    <w:abstractNumId w:val="2"/>
  </w:num>
  <w:num w:numId="23">
    <w:abstractNumId w:val="4"/>
  </w:num>
  <w:num w:numId="24">
    <w:abstractNumId w:val="19"/>
  </w:num>
  <w:num w:numId="25">
    <w:abstractNumId w:val="0"/>
  </w:num>
  <w:num w:numId="2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59AE"/>
    <w:rsid w:val="00084D60"/>
    <w:rsid w:val="000C59AE"/>
    <w:rsid w:val="00107D41"/>
    <w:rsid w:val="00154867"/>
    <w:rsid w:val="00156407"/>
    <w:rsid w:val="001B1254"/>
    <w:rsid w:val="001D0A02"/>
    <w:rsid w:val="002620AD"/>
    <w:rsid w:val="00292803"/>
    <w:rsid w:val="00575347"/>
    <w:rsid w:val="00610E6D"/>
    <w:rsid w:val="00833072"/>
    <w:rsid w:val="008850A9"/>
    <w:rsid w:val="00A21317"/>
    <w:rsid w:val="00A35CD4"/>
    <w:rsid w:val="00AC13B5"/>
    <w:rsid w:val="00B65B18"/>
    <w:rsid w:val="00D027D5"/>
    <w:rsid w:val="00DF068B"/>
    <w:rsid w:val="00EB4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D939C5-0170-4F3F-A53C-F3BD0427B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C59A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C59A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0C59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semiHidden/>
    <w:unhideWhenUsed/>
    <w:rsid w:val="001564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156407"/>
  </w:style>
  <w:style w:type="paragraph" w:styleId="a6">
    <w:name w:val="footer"/>
    <w:basedOn w:val="a"/>
    <w:link w:val="a7"/>
    <w:uiPriority w:val="99"/>
    <w:semiHidden/>
    <w:unhideWhenUsed/>
    <w:rsid w:val="001564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56407"/>
  </w:style>
  <w:style w:type="character" w:customStyle="1" w:styleId="apple-converted-space">
    <w:name w:val="apple-converted-space"/>
    <w:basedOn w:val="a0"/>
    <w:rsid w:val="00D027D5"/>
  </w:style>
  <w:style w:type="table" w:styleId="a8">
    <w:name w:val="Table Grid"/>
    <w:basedOn w:val="a1"/>
    <w:uiPriority w:val="59"/>
    <w:rsid w:val="0057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A35C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35CD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131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1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248544-A141-4A32-BA6B-338C46A4F1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1249</Words>
  <Characters>7124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User45</dc:creator>
  <cp:keywords/>
  <dc:description/>
  <cp:lastModifiedBy>Oksana</cp:lastModifiedBy>
  <cp:revision>3</cp:revision>
  <cp:lastPrinted>2018-07-27T16:01:00Z</cp:lastPrinted>
  <dcterms:created xsi:type="dcterms:W3CDTF">2018-06-27T10:29:00Z</dcterms:created>
  <dcterms:modified xsi:type="dcterms:W3CDTF">2018-07-27T16:01:00Z</dcterms:modified>
</cp:coreProperties>
</file>